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BB" w:rsidRPr="00D379E0" w:rsidRDefault="00AA15BB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 за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31 декабря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="00AA15BB" w:rsidRPr="00D379E0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D379E0" w:rsidRDefault="00AA15BB" w:rsidP="00AA15BB">
      <w:pPr>
        <w:spacing w:after="0" w:line="240" w:lineRule="auto"/>
        <w:jc w:val="center"/>
        <w:rPr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070EAE">
        <w:rPr>
          <w:rFonts w:ascii="Times New Roman" w:hAnsi="Times New Roman" w:cs="Times New Roman"/>
          <w:b/>
          <w:sz w:val="24"/>
          <w:szCs w:val="24"/>
        </w:rPr>
        <w:t>сделка (совершены сделки) в 2021</w:t>
      </w:r>
      <w:r w:rsidRPr="00D379E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524"/>
        <w:gridCol w:w="2579"/>
        <w:gridCol w:w="968"/>
        <w:gridCol w:w="1438"/>
        <w:gridCol w:w="962"/>
        <w:gridCol w:w="1354"/>
        <w:gridCol w:w="1412"/>
        <w:gridCol w:w="946"/>
        <w:gridCol w:w="1335"/>
        <w:gridCol w:w="1422"/>
        <w:gridCol w:w="913"/>
        <w:gridCol w:w="1229"/>
      </w:tblGrid>
      <w:tr w:rsidR="00F56A1E" w:rsidRPr="000C530D" w:rsidTr="00070EAE">
        <w:trPr>
          <w:trHeight w:val="196"/>
        </w:trPr>
        <w:tc>
          <w:tcPr>
            <w:tcW w:w="47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802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67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42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транспорт-ных</w:t>
            </w:r>
            <w:proofErr w:type="gramEnd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28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82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счет</w:t>
            </w:r>
            <w:proofErr w:type="gramEnd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070EAE" w:rsidRPr="000C530D" w:rsidTr="00267973">
        <w:trPr>
          <w:trHeight w:val="438"/>
        </w:trPr>
        <w:tc>
          <w:tcPr>
            <w:tcW w:w="47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2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99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2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94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15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42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0EAE" w:rsidRPr="000C530D" w:rsidTr="00070EAE">
        <w:trPr>
          <w:trHeight w:val="697"/>
        </w:trPr>
        <w:tc>
          <w:tcPr>
            <w:tcW w:w="474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 w:rsidP="00D759A9">
            <w:pPr>
              <w:pStyle w:val="a9"/>
              <w:ind w:left="44"/>
              <w:rPr>
                <w:rFonts w:cs="Times New Roman"/>
                <w:sz w:val="18"/>
                <w:szCs w:val="18"/>
              </w:rPr>
            </w:pPr>
            <w:r w:rsidRPr="000C530D">
              <w:rPr>
                <w:rFonts w:cs="Times New Roman"/>
                <w:sz w:val="18"/>
                <w:szCs w:val="18"/>
              </w:rPr>
              <w:t>Юшков Александр Анатольевич</w:t>
            </w:r>
          </w:p>
        </w:tc>
        <w:tc>
          <w:tcPr>
            <w:tcW w:w="802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 w:rsidP="00D379E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отдела временных сооружений департамента градостроительства администрации города Красноярска</w:t>
            </w:r>
            <w:proofErr w:type="gramEnd"/>
          </w:p>
        </w:tc>
        <w:tc>
          <w:tcPr>
            <w:tcW w:w="301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 w:rsidP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379E0"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106CE">
              <w:rPr>
                <w:rFonts w:ascii="Times New Roman" w:hAnsi="Times New Roman" w:cs="Times New Roman"/>
                <w:sz w:val="18"/>
                <w:szCs w:val="18"/>
              </w:rPr>
              <w:t>075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106CE">
              <w:rPr>
                <w:rFonts w:ascii="Times New Roman" w:hAnsi="Times New Roman" w:cs="Times New Roman"/>
                <w:sz w:val="18"/>
                <w:szCs w:val="18"/>
              </w:rPr>
              <w:t>309</w:t>
            </w:r>
          </w:p>
        </w:tc>
        <w:tc>
          <w:tcPr>
            <w:tcW w:w="447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299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744,0</w:t>
            </w:r>
          </w:p>
        </w:tc>
        <w:tc>
          <w:tcPr>
            <w:tcW w:w="421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9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3B76D6" w:rsidP="00D379E0">
            <w:pPr>
              <w:spacing w:after="0"/>
              <w:ind w:hanging="2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5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  <w:tc>
          <w:tcPr>
            <w:tcW w:w="442" w:type="pct"/>
            <w:vMerge w:val="restart"/>
            <w:shd w:val="clear" w:color="auto" w:fill="auto"/>
            <w:tcMar>
              <w:left w:w="98" w:type="dxa"/>
            </w:tcMar>
          </w:tcPr>
          <w:p w:rsidR="00B7437E" w:rsidRPr="000C530D" w:rsidRDefault="00B7437E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C32755" w:rsidRPr="000C530D" w:rsidRDefault="00885F8B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="00D379E0"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Avensis</w:t>
            </w:r>
            <w:r w:rsidR="00D379E0" w:rsidRPr="000C530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85F8B" w:rsidRPr="000C530D" w:rsidRDefault="00885F8B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Avensis</w:t>
            </w:r>
            <w:proofErr w:type="spellEnd"/>
            <w:r w:rsidR="00D379E0" w:rsidRPr="000C530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85F8B" w:rsidRPr="000C530D" w:rsidRDefault="00885F8B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82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</w:tr>
      <w:tr w:rsidR="00070EAE" w:rsidRPr="000C530D" w:rsidTr="00D865A0">
        <w:trPr>
          <w:trHeight w:val="359"/>
        </w:trPr>
        <w:tc>
          <w:tcPr>
            <w:tcW w:w="474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 w:rsidP="003010C0">
            <w:pPr>
              <w:pStyle w:val="a9"/>
              <w:ind w:left="30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2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 w:rsidP="004436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010C0" w:rsidRPr="000C530D" w:rsidRDefault="00991362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299" w:type="pct"/>
            <w:shd w:val="clear" w:color="auto" w:fill="auto"/>
            <w:tcMar>
              <w:left w:w="98" w:type="dxa"/>
            </w:tcMar>
          </w:tcPr>
          <w:p w:rsidR="003010C0" w:rsidRPr="000C530D" w:rsidRDefault="00991362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289,8</w:t>
            </w:r>
          </w:p>
        </w:tc>
        <w:tc>
          <w:tcPr>
            <w:tcW w:w="421" w:type="pct"/>
            <w:shd w:val="clear" w:color="auto" w:fill="auto"/>
            <w:tcMar>
              <w:left w:w="98" w:type="dxa"/>
            </w:tcMar>
          </w:tcPr>
          <w:p w:rsidR="003010C0" w:rsidRPr="000C530D" w:rsidRDefault="003010C0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9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06CE" w:rsidRPr="000C530D" w:rsidTr="00D865A0">
        <w:trPr>
          <w:trHeight w:val="367"/>
        </w:trPr>
        <w:tc>
          <w:tcPr>
            <w:tcW w:w="474" w:type="pct"/>
            <w:vMerge w:val="restart"/>
            <w:shd w:val="clear" w:color="auto" w:fill="auto"/>
            <w:tcMar>
              <w:left w:w="98" w:type="dxa"/>
            </w:tcMar>
          </w:tcPr>
          <w:p w:rsidR="007106CE" w:rsidRPr="000C530D" w:rsidRDefault="007106CE" w:rsidP="000C530D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Супруга</w:t>
            </w:r>
          </w:p>
        </w:tc>
        <w:tc>
          <w:tcPr>
            <w:tcW w:w="802" w:type="pct"/>
            <w:vMerge w:val="restart"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left w:w="98" w:type="dxa"/>
            </w:tcMar>
          </w:tcPr>
          <w:p w:rsidR="007106CE" w:rsidRPr="007106CE" w:rsidRDefault="007106CE" w:rsidP="004436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643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654</w:t>
            </w:r>
          </w:p>
        </w:tc>
        <w:tc>
          <w:tcPr>
            <w:tcW w:w="447" w:type="pct"/>
            <w:shd w:val="clear" w:color="auto" w:fill="auto"/>
            <w:tcMar>
              <w:left w:w="98" w:type="dxa"/>
            </w:tcMar>
          </w:tcPr>
          <w:p w:rsidR="007106CE" w:rsidRPr="000C530D" w:rsidRDefault="007106C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299" w:type="pct"/>
            <w:shd w:val="clear" w:color="auto" w:fill="auto"/>
            <w:tcMar>
              <w:left w:w="98" w:type="dxa"/>
            </w:tcMar>
          </w:tcPr>
          <w:p w:rsidR="007106CE" w:rsidRPr="000C530D" w:rsidRDefault="007106C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652,0</w:t>
            </w:r>
          </w:p>
        </w:tc>
        <w:tc>
          <w:tcPr>
            <w:tcW w:w="421" w:type="pct"/>
            <w:shd w:val="clear" w:color="auto" w:fill="auto"/>
            <w:tcMar>
              <w:left w:w="98" w:type="dxa"/>
            </w:tcMar>
          </w:tcPr>
          <w:p w:rsidR="007106CE" w:rsidRPr="000C530D" w:rsidRDefault="007106C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294" w:type="pct"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774,0</w:t>
            </w:r>
          </w:p>
        </w:tc>
        <w:tc>
          <w:tcPr>
            <w:tcW w:w="415" w:type="pct"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42" w:type="pct"/>
            <w:vMerge w:val="restart"/>
            <w:shd w:val="clear" w:color="auto" w:fill="auto"/>
            <w:tcMar>
              <w:left w:w="98" w:type="dxa"/>
            </w:tcMar>
          </w:tcPr>
          <w:p w:rsidR="007106CE" w:rsidRPr="007106CE" w:rsidRDefault="007106CE" w:rsidP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Mitsubishi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Outlander</w:t>
            </w:r>
          </w:p>
        </w:tc>
        <w:tc>
          <w:tcPr>
            <w:tcW w:w="284" w:type="pct"/>
            <w:vMerge w:val="restart"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382" w:type="pct"/>
            <w:vMerge w:val="restart"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27634" w:rsidRPr="000C530D" w:rsidTr="00D865A0">
        <w:trPr>
          <w:trHeight w:val="373"/>
        </w:trPr>
        <w:tc>
          <w:tcPr>
            <w:tcW w:w="474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 w:rsidP="000C530D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  <w:bookmarkStart w:id="0" w:name="_GoBack" w:colFirst="8" w:colLast="8"/>
          </w:p>
        </w:tc>
        <w:tc>
          <w:tcPr>
            <w:tcW w:w="80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 w:rsidP="004436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299" w:type="pct"/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151,7</w:t>
            </w:r>
          </w:p>
        </w:tc>
        <w:tc>
          <w:tcPr>
            <w:tcW w:w="421" w:type="pct"/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9" w:type="pct"/>
            <w:vMerge w:val="restart"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294" w:type="pct"/>
            <w:vMerge w:val="restart"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289,0</w:t>
            </w:r>
          </w:p>
        </w:tc>
        <w:tc>
          <w:tcPr>
            <w:tcW w:w="415" w:type="pct"/>
            <w:vMerge w:val="restart"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4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8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bookmarkEnd w:id="0"/>
      <w:tr w:rsidR="00727634" w:rsidRPr="000C530D" w:rsidTr="00D865A0">
        <w:trPr>
          <w:trHeight w:val="420"/>
        </w:trPr>
        <w:tc>
          <w:tcPr>
            <w:tcW w:w="474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 w:rsidP="000C530D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 w:rsidP="004436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99" w:type="pct"/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69,1</w:t>
            </w:r>
          </w:p>
        </w:tc>
        <w:tc>
          <w:tcPr>
            <w:tcW w:w="421" w:type="pct"/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9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8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727634" w:rsidRPr="000C530D" w:rsidTr="00D865A0">
        <w:trPr>
          <w:trHeight w:val="399"/>
        </w:trPr>
        <w:tc>
          <w:tcPr>
            <w:tcW w:w="474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 w:rsidP="000C530D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 w:rsidP="004436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99" w:type="pct"/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86,7</w:t>
            </w:r>
          </w:p>
        </w:tc>
        <w:tc>
          <w:tcPr>
            <w:tcW w:w="421" w:type="pct"/>
            <w:shd w:val="clear" w:color="auto" w:fill="auto"/>
            <w:tcMar>
              <w:left w:w="98" w:type="dxa"/>
            </w:tcMar>
          </w:tcPr>
          <w:p w:rsidR="00727634" w:rsidRPr="000C530D" w:rsidRDefault="00727634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9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82" w:type="pct"/>
            <w:vMerge/>
            <w:shd w:val="clear" w:color="auto" w:fill="auto"/>
            <w:tcMar>
              <w:left w:w="98" w:type="dxa"/>
            </w:tcMar>
          </w:tcPr>
          <w:p w:rsidR="00727634" w:rsidRPr="000C530D" w:rsidRDefault="007276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070EAE" w:rsidRDefault="00070EAE" w:rsidP="00070E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70EAE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70EAE"/>
    <w:rsid w:val="000C530D"/>
    <w:rsid w:val="00137CCE"/>
    <w:rsid w:val="00267973"/>
    <w:rsid w:val="003010C0"/>
    <w:rsid w:val="003560C6"/>
    <w:rsid w:val="003B2DFC"/>
    <w:rsid w:val="003B76D6"/>
    <w:rsid w:val="00443664"/>
    <w:rsid w:val="00463F28"/>
    <w:rsid w:val="00551337"/>
    <w:rsid w:val="007106CE"/>
    <w:rsid w:val="00727634"/>
    <w:rsid w:val="00885F8B"/>
    <w:rsid w:val="00890605"/>
    <w:rsid w:val="00991362"/>
    <w:rsid w:val="00A251BF"/>
    <w:rsid w:val="00A501B8"/>
    <w:rsid w:val="00A87762"/>
    <w:rsid w:val="00AA15BB"/>
    <w:rsid w:val="00AA5208"/>
    <w:rsid w:val="00B57AB0"/>
    <w:rsid w:val="00B7437E"/>
    <w:rsid w:val="00B80903"/>
    <w:rsid w:val="00C32755"/>
    <w:rsid w:val="00CE1797"/>
    <w:rsid w:val="00D1731C"/>
    <w:rsid w:val="00D379E0"/>
    <w:rsid w:val="00D475D4"/>
    <w:rsid w:val="00D759A9"/>
    <w:rsid w:val="00D865A0"/>
    <w:rsid w:val="00E222A0"/>
    <w:rsid w:val="00E92352"/>
    <w:rsid w:val="00ED0313"/>
    <w:rsid w:val="00F56A1E"/>
    <w:rsid w:val="00F96DE4"/>
    <w:rsid w:val="00F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3DB333-2476-4166-88A9-32806361B0FB}"/>
</file>

<file path=customXml/itemProps2.xml><?xml version="1.0" encoding="utf-8"?>
<ds:datastoreItem xmlns:ds="http://schemas.openxmlformats.org/officeDocument/2006/customXml" ds:itemID="{C677960E-9C95-403D-B30B-B3867A054CD7}"/>
</file>

<file path=customXml/itemProps3.xml><?xml version="1.0" encoding="utf-8"?>
<ds:datastoreItem xmlns:ds="http://schemas.openxmlformats.org/officeDocument/2006/customXml" ds:itemID="{8E1694D3-038B-4140-B1EE-11D1729C8EDE}"/>
</file>

<file path=customXml/itemProps4.xml><?xml version="1.0" encoding="utf-8"?>
<ds:datastoreItem xmlns:ds="http://schemas.openxmlformats.org/officeDocument/2006/customXml" ds:itemID="{77A52FC7-07BE-4239-9F05-91318B98C0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12</cp:revision>
  <cp:lastPrinted>2022-03-10T09:24:00Z</cp:lastPrinted>
  <dcterms:created xsi:type="dcterms:W3CDTF">2022-03-10T05:19:00Z</dcterms:created>
  <dcterms:modified xsi:type="dcterms:W3CDTF">2022-05-26T10:42:00Z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